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03" w:rsidRPr="00AB4486" w:rsidRDefault="001D4503" w:rsidP="001D45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486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AB4486">
        <w:rPr>
          <w:rFonts w:ascii="Times New Roman" w:hAnsi="Times New Roman" w:cs="Times New Roman"/>
          <w:b/>
          <w:sz w:val="28"/>
          <w:szCs w:val="28"/>
        </w:rPr>
        <w:t>обучения   по   географии</w:t>
      </w:r>
      <w:proofErr w:type="gramEnd"/>
      <w:r w:rsidRPr="00AB4486">
        <w:rPr>
          <w:rFonts w:ascii="Times New Roman" w:hAnsi="Times New Roman" w:cs="Times New Roman"/>
          <w:b/>
          <w:sz w:val="28"/>
          <w:szCs w:val="28"/>
        </w:rPr>
        <w:t xml:space="preserve">   8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1D4503" w:rsidRPr="00AB4486" w:rsidTr="00150C9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03" w:rsidRPr="00AB4486" w:rsidRDefault="001D4503" w:rsidP="00150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03" w:rsidRPr="00AB4486" w:rsidRDefault="001D4503" w:rsidP="00150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Pr="00AB4486" w:rsidRDefault="001D4503" w:rsidP="00150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1D4503" w:rsidRPr="00AB4486" w:rsidRDefault="001D4503" w:rsidP="00150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03" w:rsidRPr="00AB4486" w:rsidRDefault="001D4503" w:rsidP="00150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1D4503" w:rsidRPr="00AB4486" w:rsidRDefault="001D4503" w:rsidP="0015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1D4503" w:rsidTr="00150C9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503" w:rsidRDefault="001D4503" w:rsidP="00150C9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503" w:rsidRDefault="001D4503" w:rsidP="00150C9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03" w:rsidRPr="00AB4486" w:rsidRDefault="001D4503" w:rsidP="00150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03" w:rsidRPr="00AB4486" w:rsidRDefault="001D4503" w:rsidP="00150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503" w:rsidRDefault="001D4503" w:rsidP="00150C9B">
            <w:pPr>
              <w:rPr>
                <w:sz w:val="28"/>
                <w:szCs w:val="28"/>
              </w:rPr>
            </w:pPr>
          </w:p>
        </w:tc>
      </w:tr>
      <w:tr w:rsidR="001D4503" w:rsidTr="00150C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03" w:rsidRDefault="001D4503" w:rsidP="00150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Default="001D4503" w:rsidP="00150C9B">
            <w:pPr>
              <w:jc w:val="center"/>
              <w:rPr>
                <w:b/>
                <w:sz w:val="28"/>
                <w:szCs w:val="28"/>
              </w:rPr>
            </w:pPr>
            <w:r w:rsidRPr="001D4503">
              <w:rPr>
                <w:rFonts w:ascii="Times New Roman" w:eastAsia="Calibri" w:hAnsi="Times New Roman" w:cs="Times New Roman"/>
                <w:sz w:val="24"/>
                <w:szCs w:val="24"/>
              </w:rPr>
              <w:t>Влияние человека на природу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Default="001D4503" w:rsidP="00150C9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1D4503" w:rsidRDefault="001D4503" w:rsidP="00150C9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Параграф 47 </w:t>
            </w:r>
          </w:p>
          <w:p w:rsidR="001D4503" w:rsidRDefault="001D4503" w:rsidP="00150C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Pr="004223F0" w:rsidRDefault="00707BF3" w:rsidP="001D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вопросы  к пара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Pr="006900E8" w:rsidRDefault="001D4503" w:rsidP="0015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503" w:rsidRDefault="001D4503" w:rsidP="00150C9B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1D4503" w:rsidTr="00150C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03" w:rsidRDefault="001D4503" w:rsidP="00150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Default="001D4503" w:rsidP="00150C9B">
            <w:pPr>
              <w:rPr>
                <w:b/>
                <w:sz w:val="28"/>
                <w:szCs w:val="28"/>
              </w:rPr>
            </w:pPr>
            <w:r w:rsidRPr="001D450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Default="001D4503" w:rsidP="00150C9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1D4503" w:rsidRDefault="001D4503" w:rsidP="00150C9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Тест </w:t>
            </w:r>
          </w:p>
          <w:p w:rsidR="001D4503" w:rsidRDefault="001D4503" w:rsidP="00150C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Pr="004223F0" w:rsidRDefault="00707BF3" w:rsidP="001D4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смотрите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Pr="006900E8" w:rsidRDefault="001D4503" w:rsidP="0015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503" w:rsidRDefault="001D4503" w:rsidP="00150C9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1D4503" w:rsidTr="00150C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03" w:rsidRDefault="001D4503" w:rsidP="00150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 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Default="001D4503" w:rsidP="00150C9B">
            <w:pPr>
              <w:jc w:val="center"/>
              <w:rPr>
                <w:b/>
                <w:sz w:val="28"/>
                <w:szCs w:val="28"/>
              </w:rPr>
            </w:pPr>
            <w:r w:rsidRPr="001D4503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географического положения  Ростовской области  и его изменение в ходе исторического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Pr="001D4503" w:rsidRDefault="001D4503" w:rsidP="001D450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Default="001D4503" w:rsidP="001D450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Найти  информацию в  сети Интернет</w:t>
            </w:r>
          </w:p>
          <w:p w:rsidR="001D4503" w:rsidRPr="004223F0" w:rsidRDefault="001D4503" w:rsidP="001D4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Pr="006900E8" w:rsidRDefault="001D4503" w:rsidP="0015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503" w:rsidRDefault="001D4503" w:rsidP="00150C9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1D4503" w:rsidTr="00150C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03" w:rsidRDefault="001D4503" w:rsidP="00150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30 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Default="001D4503" w:rsidP="00150C9B">
            <w:pPr>
              <w:jc w:val="center"/>
              <w:rPr>
                <w:b/>
                <w:sz w:val="28"/>
                <w:szCs w:val="28"/>
              </w:rPr>
            </w:pPr>
            <w:r w:rsidRPr="001D4503">
              <w:rPr>
                <w:rFonts w:ascii="Times New Roman" w:eastAsia="Calibri" w:hAnsi="Times New Roman" w:cs="Times New Roman"/>
                <w:sz w:val="24"/>
                <w:szCs w:val="24"/>
              </w:rPr>
              <w:t>Геологическое строение, рельеф и полезные ископаемые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Default="001D4503" w:rsidP="00150C9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1D4503" w:rsidRDefault="001D4503" w:rsidP="00150C9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1D4503" w:rsidRDefault="001D4503" w:rsidP="00150C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Pr="004223F0" w:rsidRDefault="001D4503" w:rsidP="00150C9B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03" w:rsidRPr="006900E8" w:rsidRDefault="001D4503" w:rsidP="0015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503" w:rsidRDefault="001D4503" w:rsidP="00150C9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</w:tbl>
    <w:p w:rsidR="001D4503" w:rsidRDefault="001D4503" w:rsidP="001D4503"/>
    <w:p w:rsidR="001A1D04" w:rsidRDefault="001A1D04"/>
    <w:sectPr w:rsidR="001A1D04" w:rsidSect="00E232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1F"/>
    <w:rsid w:val="001A1D04"/>
    <w:rsid w:val="001D4503"/>
    <w:rsid w:val="005F701F"/>
    <w:rsid w:val="0070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966</Characters>
  <Application>Microsoft Office Word</Application>
  <DocSecurity>0</DocSecurity>
  <Lines>8</Lines>
  <Paragraphs>2</Paragraphs>
  <ScaleCrop>false</ScaleCrop>
  <Company>Home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2020-04-18T14:19:00Z</dcterms:created>
  <dcterms:modified xsi:type="dcterms:W3CDTF">2020-04-18T14:32:00Z</dcterms:modified>
</cp:coreProperties>
</file>